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707BBE47" w14:textId="77777777" w:rsidR="00194E6A" w:rsidRDefault="00A728A9" w:rsidP="00194E6A">
            <w:r>
              <w:t>Mar. 6, 2022</w:t>
            </w:r>
          </w:p>
          <w:p w14:paraId="5738D2EB" w14:textId="77777777" w:rsidR="00A728A9" w:rsidRDefault="00A728A9" w:rsidP="00194E6A">
            <w:r>
              <w:t>Apr. 3, 2022</w:t>
            </w:r>
          </w:p>
          <w:p w14:paraId="2B9FBBD0" w14:textId="6055D0D1" w:rsidR="00A728A9" w:rsidRDefault="00A728A9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3A0057EA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16178026" w:rsidR="00194E6A" w:rsidRDefault="00A728A9" w:rsidP="00194E6A">
            <w:r>
              <w:t>Mar. 6, 2022</w:t>
            </w:r>
          </w:p>
        </w:tc>
        <w:tc>
          <w:tcPr>
            <w:tcW w:w="3117" w:type="dxa"/>
          </w:tcPr>
          <w:p w14:paraId="7950B69E" w14:textId="5F7838A7" w:rsidR="00194E6A" w:rsidRDefault="00A728A9" w:rsidP="00194E6A">
            <w:proofErr w:type="spellStart"/>
            <w:r>
              <w:t>Pflaum</w:t>
            </w:r>
            <w:proofErr w:type="spellEnd"/>
            <w:r>
              <w:t xml:space="preserve"> does not explicitly go over the bible structure but it could be done each week when they study the weekly readings.</w:t>
            </w:r>
          </w:p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6DDDB40A" w:rsidR="00194E6A" w:rsidRDefault="00A728A9" w:rsidP="00194E6A">
            <w:r>
              <w:t>Workbook – pg. 9-10</w:t>
            </w:r>
          </w:p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1731D5A4" w:rsidR="00194E6A" w:rsidRDefault="00A728A9" w:rsidP="00194E6A">
            <w:r>
              <w:t>Nov. 21, 2021</w:t>
            </w:r>
          </w:p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3B480328" w:rsidR="00194E6A" w:rsidRDefault="007106F8" w:rsidP="00194E6A">
            <w:r>
              <w:t xml:space="preserve">Feb. 6, 2022 </w:t>
            </w:r>
          </w:p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5747AD4B" w14:textId="77777777" w:rsidR="00194E6A" w:rsidRDefault="00A728A9" w:rsidP="00194E6A">
            <w:r>
              <w:t>Workbook – pg. 53</w:t>
            </w:r>
          </w:p>
          <w:p w14:paraId="39244260" w14:textId="23BAA82D" w:rsidR="00A728A9" w:rsidRDefault="00A728A9" w:rsidP="00194E6A">
            <w:r>
              <w:t>Dec. 12, 2021</w:t>
            </w:r>
          </w:p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73CFE944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5513E916" w14:textId="77777777" w:rsidR="00194E6A" w:rsidRDefault="00A728A9" w:rsidP="00194E6A">
            <w:r>
              <w:t>May 8, 2022</w:t>
            </w:r>
          </w:p>
          <w:p w14:paraId="32040816" w14:textId="0A8ABBE2" w:rsidR="00A728A9" w:rsidRDefault="00A728A9" w:rsidP="00194E6A">
            <w:r>
              <w:t>Workbook – pg. 49</w:t>
            </w:r>
          </w:p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22E05E5D" w:rsidR="00194E6A" w:rsidRDefault="00A728A9" w:rsidP="00194E6A">
            <w:r>
              <w:t>Workbook – pg. 11-13</w:t>
            </w:r>
          </w:p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6914041B" w:rsidR="00194E6A" w:rsidRDefault="005A676D" w:rsidP="00194E6A">
            <w:r>
              <w:t>Workbook = pg. 41</w:t>
            </w:r>
          </w:p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332058A1" w:rsidR="00194E6A" w:rsidRDefault="00A728A9" w:rsidP="00194E6A">
            <w:r>
              <w:t>Workbook – pg. 19</w:t>
            </w:r>
          </w:p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3A2101AE" w14:textId="77777777" w:rsidR="00194E6A" w:rsidRDefault="00A728A9" w:rsidP="00194E6A">
            <w:r>
              <w:t>Workbook – 21-23</w:t>
            </w:r>
          </w:p>
          <w:p w14:paraId="0A175CB1" w14:textId="1D141DDD" w:rsidR="00A728A9" w:rsidRDefault="00A728A9" w:rsidP="00194E6A">
            <w:r>
              <w:t>Jan. 30, 2022</w:t>
            </w:r>
          </w:p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1F4A4A34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1D27BAB0" w14:textId="77777777" w:rsidR="00194E6A" w:rsidRDefault="00A728A9" w:rsidP="00194E6A">
            <w:r>
              <w:t>Nov. 28, 2021</w:t>
            </w:r>
          </w:p>
          <w:p w14:paraId="0F650EFD" w14:textId="48454F4B" w:rsidR="00A728A9" w:rsidRDefault="00A728A9" w:rsidP="00194E6A">
            <w:r>
              <w:t>Workbook – pg. 65</w:t>
            </w:r>
          </w:p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1831BD51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</w:t>
            </w:r>
            <w:r w:rsidRPr="009D2CDB">
              <w:rPr>
                <w:rFonts w:ascii="Arial Narrow" w:hAnsi="Arial Narrow"/>
                <w:b/>
              </w:rPr>
              <w:lastRenderedPageBreak/>
              <w:t xml:space="preserve">know, love, and serve God, and one another.       </w:t>
            </w:r>
          </w:p>
        </w:tc>
        <w:tc>
          <w:tcPr>
            <w:tcW w:w="3117" w:type="dxa"/>
          </w:tcPr>
          <w:p w14:paraId="31D1F08E" w14:textId="77777777" w:rsidR="00194E6A" w:rsidRDefault="00A728A9" w:rsidP="00194E6A">
            <w:r>
              <w:lastRenderedPageBreak/>
              <w:t>Workbook – pg. 19-20</w:t>
            </w:r>
          </w:p>
          <w:p w14:paraId="2461DDCB" w14:textId="6B8CD50F" w:rsidR="00A728A9" w:rsidRDefault="00A728A9" w:rsidP="00194E6A">
            <w:r>
              <w:t>Jan. 9, 2022</w:t>
            </w:r>
          </w:p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E064A28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41714902" w:rsidR="00194E6A" w:rsidRDefault="00A728A9" w:rsidP="00194E6A">
            <w:r>
              <w:t>Workbook – pg. 47-48</w:t>
            </w:r>
          </w:p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79A9C693" w14:textId="77777777" w:rsidR="00194E6A" w:rsidRDefault="00C7615A" w:rsidP="00194E6A">
            <w:r>
              <w:t>Workbook – pg. 19</w:t>
            </w:r>
          </w:p>
          <w:p w14:paraId="0F60F2A0" w14:textId="041D86EE" w:rsidR="00C7615A" w:rsidRDefault="00C7615A" w:rsidP="00194E6A">
            <w:r>
              <w:t>Apr. 17 &amp; 24, 2022</w:t>
            </w:r>
          </w:p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0133E9D8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2CAC70D7" w14:textId="77777777" w:rsidR="00194E6A" w:rsidRDefault="00C7615A" w:rsidP="00194E6A">
            <w:r>
              <w:t>Oct. 3, 2021</w:t>
            </w:r>
          </w:p>
          <w:p w14:paraId="366B8255" w14:textId="5FC15B4C" w:rsidR="00C7615A" w:rsidRDefault="00C7615A" w:rsidP="00194E6A">
            <w:r>
              <w:t>Workbook – pg. 26</w:t>
            </w:r>
          </w:p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6E71BCD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3551C9F9" w14:textId="77777777" w:rsidR="00194E6A" w:rsidRDefault="00C7615A" w:rsidP="00194E6A">
            <w:r>
              <w:t>Workbook – pg. 25</w:t>
            </w:r>
          </w:p>
          <w:p w14:paraId="14D32F15" w14:textId="17C15601" w:rsidR="00C7615A" w:rsidRDefault="00C7615A" w:rsidP="00194E6A">
            <w:r>
              <w:t>Feb. 6, 2022</w:t>
            </w:r>
          </w:p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DBE3478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667A8C34" w:rsidR="00194E6A" w:rsidRDefault="00C7615A" w:rsidP="00194E6A">
            <w:r>
              <w:t>Feb. 6, 2022</w:t>
            </w:r>
          </w:p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792A997" w:rsidR="00194E6A" w:rsidRDefault="00C7615A" w:rsidP="00194E6A">
            <w:r>
              <w:t>Workbook – pg. 18</w:t>
            </w:r>
          </w:p>
        </w:tc>
        <w:tc>
          <w:tcPr>
            <w:tcW w:w="3117" w:type="dxa"/>
          </w:tcPr>
          <w:p w14:paraId="71227EF6" w14:textId="744AA549" w:rsidR="00194E6A" w:rsidRDefault="00C7615A" w:rsidP="00194E6A">
            <w:r>
              <w:t xml:space="preserve">Each Sunday a new saint is introduced to the children in their </w:t>
            </w:r>
            <w:proofErr w:type="spellStart"/>
            <w:r>
              <w:t>Pflaum</w:t>
            </w:r>
            <w:proofErr w:type="spellEnd"/>
            <w:r>
              <w:t xml:space="preserve"> pamphlets</w:t>
            </w:r>
          </w:p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7FB25966" w14:textId="77777777" w:rsidR="00194E6A" w:rsidRDefault="00C7615A" w:rsidP="00194E6A">
            <w:r>
              <w:t>Workbook – pg. 32-35, 48</w:t>
            </w:r>
          </w:p>
          <w:p w14:paraId="1F7307E2" w14:textId="3CDB16BF" w:rsidR="00C7615A" w:rsidRDefault="00C7615A" w:rsidP="00194E6A">
            <w:r>
              <w:t>Jan. 16, 2022</w:t>
            </w:r>
          </w:p>
          <w:p w14:paraId="758B0556" w14:textId="703AEBC0" w:rsidR="00C7615A" w:rsidRDefault="00C7615A" w:rsidP="00194E6A">
            <w:r>
              <w:t>Feb. 20, 2022</w:t>
            </w:r>
          </w:p>
          <w:p w14:paraId="1904BEE2" w14:textId="7A359B12" w:rsidR="00C7615A" w:rsidRDefault="00C7615A" w:rsidP="00194E6A">
            <w:r>
              <w:t>Mar. 20, 2022</w:t>
            </w:r>
          </w:p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FBA453F" w14:textId="77777777" w:rsidR="00194E6A" w:rsidRDefault="00C7615A" w:rsidP="00194E6A">
            <w:r>
              <w:t>Workbook – pg. 11</w:t>
            </w:r>
          </w:p>
          <w:p w14:paraId="1368D8B6" w14:textId="25D9F502" w:rsidR="00C7615A" w:rsidRDefault="00C7615A" w:rsidP="00194E6A">
            <w:r>
              <w:t>Sept. 19, 2021</w:t>
            </w:r>
          </w:p>
        </w:tc>
        <w:tc>
          <w:tcPr>
            <w:tcW w:w="3117" w:type="dxa"/>
          </w:tcPr>
          <w:p w14:paraId="384E8586" w14:textId="4E818381" w:rsidR="00194E6A" w:rsidRDefault="00C7615A" w:rsidP="00194E6A">
            <w:r>
              <w:t>We are all members of the Body of Christ. We all look different and are of all ages and races.</w:t>
            </w:r>
          </w:p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47AAA9DD" w14:textId="77777777" w:rsidR="00194E6A" w:rsidRDefault="00C7615A" w:rsidP="00194E6A">
            <w:r>
              <w:t>Workbook – pg. 32 &amp; 51</w:t>
            </w:r>
          </w:p>
          <w:p w14:paraId="54858AF1" w14:textId="77777777" w:rsidR="00C7615A" w:rsidRDefault="00C7615A" w:rsidP="00194E6A">
            <w:r>
              <w:t>Nov. 7, 2021</w:t>
            </w:r>
          </w:p>
          <w:p w14:paraId="6F4F492C" w14:textId="2CC6266C" w:rsidR="00C7615A" w:rsidRDefault="00C7615A" w:rsidP="00194E6A">
            <w:r>
              <w:t>Oct. 17. 2021</w:t>
            </w:r>
          </w:p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79435999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0E85905B" w:rsidR="00194E6A" w:rsidRDefault="00C7615A" w:rsidP="00194E6A">
            <w:r>
              <w:t>Nov. 7, 2021</w:t>
            </w:r>
          </w:p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66C9EF57" w:rsidR="00194E6A" w:rsidRDefault="005A676D" w:rsidP="00194E6A">
            <w:r>
              <w:t>May 8, 2022</w:t>
            </w:r>
          </w:p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1B4F83F2" w:rsidR="00194E6A" w:rsidRDefault="00C7615A" w:rsidP="00194E6A">
            <w:r>
              <w:t>Workbook – pg. 30-32</w:t>
            </w:r>
          </w:p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</w:t>
            </w: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lastRenderedPageBreak/>
              <w:t xml:space="preserve">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12D10C0" w:rsidR="00194E6A" w:rsidRDefault="005A676D" w:rsidP="00194E6A">
            <w:r>
              <w:lastRenderedPageBreak/>
              <w:t>Oct. 3, 2021</w:t>
            </w:r>
          </w:p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541826F7" w:rsidR="00194E6A" w:rsidRDefault="00795503" w:rsidP="00194E6A">
            <w:r>
              <w:t>Workbook – pg. 20-23</w:t>
            </w:r>
          </w:p>
        </w:tc>
        <w:tc>
          <w:tcPr>
            <w:tcW w:w="3117" w:type="dxa"/>
          </w:tcPr>
          <w:p w14:paraId="2A63B7C2" w14:textId="73BC6023" w:rsidR="00194E6A" w:rsidRDefault="00795503" w:rsidP="00194E6A">
            <w:r>
              <w:t>This section is on the Eucharist and the topic could be incorporated here.</w:t>
            </w:r>
          </w:p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CC8A8E7" w:rsidR="00194E6A" w:rsidRDefault="00C7615A" w:rsidP="00194E6A">
            <w:r>
              <w:t>Oct. 17, 2021</w:t>
            </w:r>
          </w:p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394DE3F9" w:rsidR="00194E6A" w:rsidRDefault="00795503" w:rsidP="00194E6A">
            <w:r>
              <w:t>Not really covered</w:t>
            </w:r>
          </w:p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C42E9D" w:rsidR="00194E6A" w:rsidRDefault="00C7615A" w:rsidP="00194E6A">
            <w:r>
              <w:t>Workbook – pg. 39-45</w:t>
            </w:r>
          </w:p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58B31AA" w14:textId="77777777" w:rsidR="00194E6A" w:rsidRDefault="00C7615A" w:rsidP="00194E6A">
            <w:r>
              <w:t>Apr. 10, 2022</w:t>
            </w:r>
          </w:p>
          <w:p w14:paraId="775F6796" w14:textId="07899674" w:rsidR="00C7615A" w:rsidRDefault="00C7615A" w:rsidP="00194E6A">
            <w:r>
              <w:t xml:space="preserve">Workbook – pg. </w:t>
            </w:r>
            <w:r w:rsidR="005A676D">
              <w:t>57</w:t>
            </w:r>
          </w:p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17FD0540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16B82C88" w:rsidR="00194E6A" w:rsidRDefault="005A676D" w:rsidP="00194E6A">
            <w:r>
              <w:t>Workbook – prayer 39-45</w:t>
            </w:r>
          </w:p>
        </w:tc>
        <w:tc>
          <w:tcPr>
            <w:tcW w:w="3117" w:type="dxa"/>
          </w:tcPr>
          <w:p w14:paraId="71F101EC" w14:textId="3714BAA5" w:rsidR="00194E6A" w:rsidRDefault="005A676D" w:rsidP="00194E6A">
            <w:r>
              <w:t>This can be done and taught every week when they talk about prayer at the beginning and end of class</w:t>
            </w:r>
          </w:p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06AA9ED0" w14:textId="0FBD58F1" w:rsidR="005A676D" w:rsidRDefault="005A676D" w:rsidP="00194E6A">
            <w:r>
              <w:t>Dec. 25, 2021</w:t>
            </w:r>
          </w:p>
          <w:p w14:paraId="5037D3A0" w14:textId="262F7BBC" w:rsidR="00194E6A" w:rsidRDefault="005A676D" w:rsidP="00194E6A">
            <w:r>
              <w:t>Jan. 30, 2022</w:t>
            </w:r>
          </w:p>
        </w:tc>
        <w:tc>
          <w:tcPr>
            <w:tcW w:w="3117" w:type="dxa"/>
          </w:tcPr>
          <w:p w14:paraId="08BE7B44" w14:textId="202B785D" w:rsidR="00194E6A" w:rsidRDefault="005A676D" w:rsidP="00194E6A">
            <w:r>
              <w:t>Relate how the Magi showed adoration to the Christ child and how we can do the same at the Exposition of the Blessed Sacrament</w:t>
            </w:r>
          </w:p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5B007644" w:rsidR="00194E6A" w:rsidRDefault="005A676D" w:rsidP="00194E6A">
            <w:r>
              <w:t>Workbook – prayer 39-45</w:t>
            </w:r>
          </w:p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0906E22C" w:rsidR="00194E6A" w:rsidRDefault="00795503" w:rsidP="00194E6A">
            <w:r>
              <w:t>Workbook – pg. 43-44</w:t>
            </w:r>
          </w:p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935F8" w14:textId="77777777" w:rsidR="003039C9" w:rsidRDefault="003039C9" w:rsidP="00827A0C">
      <w:pPr>
        <w:spacing w:after="0" w:line="240" w:lineRule="auto"/>
      </w:pPr>
      <w:r>
        <w:separator/>
      </w:r>
    </w:p>
  </w:endnote>
  <w:endnote w:type="continuationSeparator" w:id="0">
    <w:p w14:paraId="67C3E985" w14:textId="77777777" w:rsidR="003039C9" w:rsidRDefault="003039C9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2195" w14:textId="77777777" w:rsidR="003039C9" w:rsidRDefault="003039C9" w:rsidP="00827A0C">
      <w:pPr>
        <w:spacing w:after="0" w:line="240" w:lineRule="auto"/>
      </w:pPr>
      <w:r>
        <w:separator/>
      </w:r>
    </w:p>
  </w:footnote>
  <w:footnote w:type="continuationSeparator" w:id="0">
    <w:p w14:paraId="444062F4" w14:textId="77777777" w:rsidR="003039C9" w:rsidRDefault="003039C9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C599" w14:textId="77777777" w:rsidR="00A728A9" w:rsidRDefault="00A728A9" w:rsidP="00A728A9">
    <w:pPr>
      <w:pStyle w:val="Header"/>
    </w:pPr>
    <w:r>
      <w:t xml:space="preserve">Series Title: </w:t>
    </w:r>
    <w:proofErr w:type="spellStart"/>
    <w:r>
      <w:rPr>
        <w:u w:val="single"/>
      </w:rPr>
      <w:t>Gospelweeklies</w:t>
    </w:r>
    <w:proofErr w:type="spellEnd"/>
    <w:r>
      <w:t xml:space="preserve">        Publisher: </w:t>
    </w:r>
    <w:proofErr w:type="spellStart"/>
    <w:r w:rsidRPr="00071C9F">
      <w:t>Pflaum</w:t>
    </w:r>
    <w:proofErr w:type="spellEnd"/>
    <w:r>
      <w:t xml:space="preserve">                                   </w:t>
    </w:r>
    <w:r w:rsidRPr="00071C9F">
      <w:t>Copyright</w:t>
    </w:r>
    <w:r>
      <w:t xml:space="preserve"> Year: 2021-2022</w:t>
    </w:r>
  </w:p>
  <w:p w14:paraId="283D81B7" w14:textId="5C97761B" w:rsidR="00827A0C" w:rsidRPr="00A728A9" w:rsidRDefault="00827A0C" w:rsidP="00A728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194E6A"/>
    <w:rsid w:val="00202C9E"/>
    <w:rsid w:val="00272088"/>
    <w:rsid w:val="003039C9"/>
    <w:rsid w:val="00364F49"/>
    <w:rsid w:val="00434D7C"/>
    <w:rsid w:val="005A676D"/>
    <w:rsid w:val="007106F8"/>
    <w:rsid w:val="00795503"/>
    <w:rsid w:val="00827A0C"/>
    <w:rsid w:val="009C0A04"/>
    <w:rsid w:val="00A728A9"/>
    <w:rsid w:val="00C7615A"/>
    <w:rsid w:val="00EA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dcterms:created xsi:type="dcterms:W3CDTF">2022-02-02T20:16:00Z</dcterms:created>
  <dcterms:modified xsi:type="dcterms:W3CDTF">2022-02-02T20:16:00Z</dcterms:modified>
</cp:coreProperties>
</file>